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B56E71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Kultura, sztuka, ochrona dóbr kultury i dziedzictwa narodowego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B56E71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Stowarzyszenie </w:t>
            </w:r>
            <w:proofErr w:type="spellStart"/>
            <w:r>
              <w:rPr>
                <w:rFonts w:ascii="Garamond" w:eastAsia="Calibri" w:hAnsi="Garamond" w:cs="Arial"/>
                <w:lang w:eastAsia="ar-SA"/>
              </w:rPr>
              <w:t>LOKO-MOTYWA</w:t>
            </w:r>
            <w:proofErr w:type="spellEnd"/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865422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bookmarkStart w:id="0" w:name="_GoBack"/>
            <w:bookmarkEnd w:id="0"/>
            <w:r w:rsidR="00865422">
              <w:rPr>
                <w:rFonts w:ascii="Garamond" w:hAnsi="Garamond" w:cs="Arial"/>
                <w:i/>
              </w:rPr>
              <w:t>Ogólnopolski Zlot Kuglarski w Mikorowie</w:t>
            </w:r>
            <w:r w:rsidRPr="007425B0">
              <w:rPr>
                <w:rFonts w:ascii="Garamond" w:hAnsi="Garamond" w:cs="Arial"/>
                <w:i/>
              </w:rPr>
              <w:t>”.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865422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B6466"/>
    <w:rsid w:val="001A5115"/>
    <w:rsid w:val="0022317D"/>
    <w:rsid w:val="00235633"/>
    <w:rsid w:val="002C4A53"/>
    <w:rsid w:val="003B6466"/>
    <w:rsid w:val="004B0ACE"/>
    <w:rsid w:val="004F5888"/>
    <w:rsid w:val="006D3FCA"/>
    <w:rsid w:val="00715A2A"/>
    <w:rsid w:val="007425B0"/>
    <w:rsid w:val="00865422"/>
    <w:rsid w:val="0094630F"/>
    <w:rsid w:val="00B56E71"/>
    <w:rsid w:val="00BC3230"/>
    <w:rsid w:val="00FA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Podat1</cp:lastModifiedBy>
  <cp:revision>2</cp:revision>
  <cp:lastPrinted>2018-03-26T13:49:00Z</cp:lastPrinted>
  <dcterms:created xsi:type="dcterms:W3CDTF">2018-03-30T09:46:00Z</dcterms:created>
  <dcterms:modified xsi:type="dcterms:W3CDTF">2018-03-30T09:46:00Z</dcterms:modified>
</cp:coreProperties>
</file>